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52D56" w14:textId="77777777" w:rsidR="00F3062D" w:rsidRDefault="00F3062D">
      <w:pPr>
        <w:widowControl w:val="0"/>
      </w:pPr>
    </w:p>
    <w:p w14:paraId="5B191A20" w14:textId="77777777" w:rsidR="00F3062D" w:rsidRDefault="00F3062D" w:rsidP="00F845F0">
      <w:pPr>
        <w:widowControl w:val="0"/>
        <w:jc w:val="both"/>
      </w:pPr>
      <w:r>
        <w:rPr>
          <w:u w:val="single"/>
        </w:rPr>
        <w:t>Community Relations</w:t>
      </w:r>
    </w:p>
    <w:p w14:paraId="6D0C2E51" w14:textId="77777777" w:rsidR="00F3062D" w:rsidRDefault="00F3062D" w:rsidP="00F845F0">
      <w:pPr>
        <w:widowControl w:val="0"/>
        <w:jc w:val="both"/>
      </w:pPr>
    </w:p>
    <w:p w14:paraId="0759BA76" w14:textId="77777777" w:rsidR="0029664D" w:rsidRDefault="0029664D" w:rsidP="0029664D">
      <w:pPr>
        <w:tabs>
          <w:tab w:val="left" w:pos="-720"/>
        </w:tabs>
        <w:suppressAutoHyphens/>
        <w:jc w:val="both"/>
        <w:rPr>
          <w:spacing w:val="-3"/>
        </w:rPr>
      </w:pPr>
      <w:r w:rsidRPr="0029664D">
        <w:rPr>
          <w:spacing w:val="-3"/>
          <w:u w:val="single"/>
        </w:rPr>
        <w:t>Public Performances by Students</w:t>
      </w:r>
      <w:r w:rsidRPr="0029664D">
        <w:rPr>
          <w:spacing w:val="-3"/>
        </w:rPr>
        <w:tab/>
      </w:r>
      <w:r w:rsidRPr="0029664D">
        <w:rPr>
          <w:spacing w:val="-3"/>
        </w:rPr>
        <w:tab/>
      </w:r>
      <w:r w:rsidRPr="0029664D">
        <w:rPr>
          <w:spacing w:val="-3"/>
        </w:rPr>
        <w:tab/>
      </w:r>
      <w:r w:rsidRPr="0029664D">
        <w:rPr>
          <w:spacing w:val="-3"/>
        </w:rPr>
        <w:tab/>
      </w:r>
      <w:r w:rsidRPr="0029664D">
        <w:rPr>
          <w:spacing w:val="-3"/>
        </w:rPr>
        <w:tab/>
      </w:r>
      <w:r w:rsidRPr="0029664D">
        <w:rPr>
          <w:spacing w:val="-3"/>
        </w:rPr>
        <w:tab/>
      </w:r>
    </w:p>
    <w:p w14:paraId="1852FD0A" w14:textId="77777777" w:rsidR="0029664D" w:rsidRDefault="0029664D" w:rsidP="0029664D">
      <w:pPr>
        <w:tabs>
          <w:tab w:val="left" w:pos="-720"/>
        </w:tabs>
        <w:suppressAutoHyphens/>
        <w:jc w:val="both"/>
        <w:rPr>
          <w:b/>
          <w:spacing w:val="-3"/>
        </w:rPr>
      </w:pPr>
    </w:p>
    <w:p w14:paraId="42C216A4" w14:textId="77777777" w:rsidR="0029664D" w:rsidRDefault="0029664D" w:rsidP="0029664D">
      <w:pPr>
        <w:tabs>
          <w:tab w:val="left" w:pos="-720"/>
        </w:tabs>
        <w:suppressAutoHyphens/>
        <w:jc w:val="both"/>
        <w:rPr>
          <w:spacing w:val="-3"/>
        </w:rPr>
      </w:pPr>
      <w:r>
        <w:rPr>
          <w:spacing w:val="-3"/>
        </w:rPr>
        <w:t>Participation in community celebrations, patriotic observations, or other special events by bands, choral groups, athletic teams, or other student groups is recommended by the board of education as a means for establishment of better public relations between the school district and the community.  The use of school groups to promote partisan politics, sectarian religious views, non-school money raising activities, or selfish propaganda of any description is not approved.</w:t>
      </w:r>
    </w:p>
    <w:p w14:paraId="2AEB5949" w14:textId="77777777" w:rsidR="0029664D" w:rsidRDefault="0029664D" w:rsidP="0029664D">
      <w:pPr>
        <w:tabs>
          <w:tab w:val="left" w:pos="-720"/>
        </w:tabs>
        <w:suppressAutoHyphens/>
        <w:jc w:val="both"/>
        <w:rPr>
          <w:spacing w:val="-3"/>
        </w:rPr>
      </w:pPr>
    </w:p>
    <w:p w14:paraId="21CD18D8" w14:textId="77777777" w:rsidR="0029664D" w:rsidRDefault="0029664D" w:rsidP="0029664D">
      <w:pPr>
        <w:tabs>
          <w:tab w:val="left" w:pos="-720"/>
        </w:tabs>
        <w:suppressAutoHyphens/>
        <w:jc w:val="both"/>
        <w:rPr>
          <w:spacing w:val="-3"/>
        </w:rPr>
      </w:pPr>
      <w:r>
        <w:rPr>
          <w:spacing w:val="-3"/>
        </w:rPr>
        <w:t xml:space="preserve">School principals are urged to cooperate with any group or groups having promotion of the welfare of the youth of the community as their purpose, provided that youth of every race, religion, nationality, and social strata benefit equally.  </w:t>
      </w:r>
    </w:p>
    <w:p w14:paraId="543EC958" w14:textId="77777777" w:rsidR="0029664D" w:rsidRDefault="0029664D" w:rsidP="0029664D">
      <w:pPr>
        <w:tabs>
          <w:tab w:val="left" w:pos="-720"/>
        </w:tabs>
        <w:suppressAutoHyphens/>
        <w:jc w:val="both"/>
        <w:rPr>
          <w:spacing w:val="-3"/>
        </w:rPr>
      </w:pPr>
    </w:p>
    <w:p w14:paraId="07BF1BA0" w14:textId="77777777" w:rsidR="0029664D" w:rsidRDefault="0029664D" w:rsidP="0029664D">
      <w:pPr>
        <w:tabs>
          <w:tab w:val="left" w:pos="-720"/>
        </w:tabs>
        <w:suppressAutoHyphens/>
        <w:jc w:val="both"/>
        <w:rPr>
          <w:spacing w:val="-3"/>
        </w:rPr>
      </w:pPr>
      <w:r>
        <w:rPr>
          <w:spacing w:val="-3"/>
        </w:rPr>
        <w:t>All public performances by students shall be approved by the superintendent of schools.</w:t>
      </w:r>
    </w:p>
    <w:p w14:paraId="499376C2" w14:textId="77777777" w:rsidR="0029664D" w:rsidRDefault="0029664D" w:rsidP="0029664D">
      <w:pPr>
        <w:tabs>
          <w:tab w:val="left" w:pos="-720"/>
        </w:tabs>
        <w:suppressAutoHyphens/>
        <w:jc w:val="both"/>
        <w:rPr>
          <w:spacing w:val="-3"/>
        </w:rPr>
      </w:pPr>
    </w:p>
    <w:p w14:paraId="393FBBB5" w14:textId="77777777" w:rsidR="005F4B39" w:rsidRDefault="005F4B39" w:rsidP="005F4B39">
      <w:pPr>
        <w:tabs>
          <w:tab w:val="left" w:pos="-720"/>
        </w:tabs>
        <w:suppressAutoHyphens/>
        <w:jc w:val="both"/>
        <w:rPr>
          <w:spacing w:val="-3"/>
        </w:rPr>
      </w:pPr>
    </w:p>
    <w:p w14:paraId="5D10D051" w14:textId="77777777" w:rsidR="00F3062D" w:rsidRDefault="00F3062D" w:rsidP="00F845F0">
      <w:pPr>
        <w:widowControl w:val="0"/>
        <w:jc w:val="both"/>
      </w:pPr>
    </w:p>
    <w:p w14:paraId="69148ACA" w14:textId="77777777" w:rsidR="00F3062D" w:rsidRDefault="00F3062D" w:rsidP="00F845F0">
      <w:pPr>
        <w:widowControl w:val="0"/>
        <w:jc w:val="both"/>
      </w:pPr>
    </w:p>
    <w:p w14:paraId="541D5FA4" w14:textId="77777777" w:rsidR="00F3062D" w:rsidRDefault="00F3062D" w:rsidP="00F845F0">
      <w:pPr>
        <w:widowControl w:val="0"/>
        <w:jc w:val="both"/>
      </w:pPr>
    </w:p>
    <w:p w14:paraId="05EB04E0"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426C73D"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EB63C08"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02A0D0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8434EDD"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9355565"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E19C6C0"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DEAA365"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6D8B260A"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E3F515C"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E20F67D"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19CD880"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92A7E18"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E341F29"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09C2377" w14:textId="77777777" w:rsidR="002167B3" w:rsidRDefault="002167B3"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21094F38"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D30D9A7"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61AD25A"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5E04BC1B" w14:textId="77777777" w:rsidR="00ED6267" w:rsidRDefault="00ED6267"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6B149D9"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0A6AF535"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444DB0F8" w14:textId="77777777" w:rsidR="005F4B39" w:rsidRDefault="005F4B39"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738AF534"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p w14:paraId="34EDC74C" w14:textId="0813C886" w:rsidR="00F3062D" w:rsidRPr="00A76B38"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A419FA">
        <w:t>:</w:t>
      </w:r>
      <w:r w:rsidR="00ED230B" w:rsidRPr="00ED230B">
        <w:t xml:space="preserve"> </w:t>
      </w:r>
      <w:r w:rsidR="00ED230B">
        <w:tab/>
      </w:r>
      <w:r w:rsidR="00053C2A">
        <w:t>_____________________, 2023</w:t>
      </w:r>
    </w:p>
    <w:sectPr w:rsidR="00F3062D" w:rsidRPr="00A76B38" w:rsidSect="00AF3FF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A495" w14:textId="77777777" w:rsidR="00FE0E2E" w:rsidRDefault="00FE0E2E">
      <w:r>
        <w:separator/>
      </w:r>
    </w:p>
  </w:endnote>
  <w:endnote w:type="continuationSeparator" w:id="0">
    <w:p w14:paraId="2E96D874" w14:textId="77777777" w:rsidR="00FE0E2E" w:rsidRDefault="00FE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E3089" w14:textId="77777777" w:rsidR="00941049" w:rsidRDefault="009410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7D9A" w14:textId="77777777" w:rsidR="00941049" w:rsidRDefault="00941049"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ED230B">
      <w:rPr>
        <w:rStyle w:val="PageNumber"/>
        <w:noProof/>
      </w:rPr>
      <w:t>1</w:t>
    </w:r>
    <w:r>
      <w:rPr>
        <w:rStyle w:val="PageNumber"/>
      </w:rPr>
      <w:fldChar w:fldCharType="end"/>
    </w:r>
    <w:r>
      <w:rPr>
        <w:rStyle w:val="PageNumber"/>
      </w:rPr>
      <w:t xml:space="preserve"> of</w:t>
    </w:r>
    <w:r w:rsidR="00AF3FFD">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ED230B">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8EBF" w14:textId="77777777" w:rsidR="00FE0E2E" w:rsidRDefault="00FE0E2E">
      <w:r>
        <w:separator/>
      </w:r>
    </w:p>
  </w:footnote>
  <w:footnote w:type="continuationSeparator" w:id="0">
    <w:p w14:paraId="193F54FC" w14:textId="77777777" w:rsidR="00FE0E2E" w:rsidRDefault="00FE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03C5" w14:textId="77777777" w:rsidR="00941049" w:rsidRDefault="0094104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7F64" w14:textId="77777777" w:rsidR="00941049" w:rsidRDefault="00941049" w:rsidP="00727D0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Article 1</w:t>
    </w:r>
    <w:r>
      <w:tab/>
    </w:r>
    <w:r>
      <w:tab/>
    </w:r>
    <w:r>
      <w:tab/>
      <w:t xml:space="preserve">        </w:t>
    </w:r>
    <w:r w:rsidRPr="00031F0D">
      <w:rPr>
        <w:b/>
      </w:rPr>
      <w:t>COMMUNITY RELATIONS</w:t>
    </w:r>
    <w:r>
      <w:tab/>
    </w:r>
    <w:r>
      <w:tab/>
      <w:t xml:space="preserve">         Policy No. 1470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53C2A"/>
    <w:rsid w:val="002167B3"/>
    <w:rsid w:val="00242D34"/>
    <w:rsid w:val="0029664D"/>
    <w:rsid w:val="0037683F"/>
    <w:rsid w:val="00492820"/>
    <w:rsid w:val="005F4B39"/>
    <w:rsid w:val="006D363E"/>
    <w:rsid w:val="00727D0F"/>
    <w:rsid w:val="00941049"/>
    <w:rsid w:val="00955FD7"/>
    <w:rsid w:val="009B7DE7"/>
    <w:rsid w:val="00A14974"/>
    <w:rsid w:val="00A419FA"/>
    <w:rsid w:val="00A76B38"/>
    <w:rsid w:val="00AF3FFD"/>
    <w:rsid w:val="00B36809"/>
    <w:rsid w:val="00CF5142"/>
    <w:rsid w:val="00D04463"/>
    <w:rsid w:val="00D4192B"/>
    <w:rsid w:val="00D973C6"/>
    <w:rsid w:val="00ED230B"/>
    <w:rsid w:val="00ED6267"/>
    <w:rsid w:val="00F12F03"/>
    <w:rsid w:val="00F3062D"/>
    <w:rsid w:val="00F845F0"/>
    <w:rsid w:val="00FE0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9D45D"/>
  <w15:chartTrackingRefBased/>
  <w15:docId w15:val="{3E8E971F-4CB5-478D-B5E5-4866A88A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2008-12-19T22:07:00Z</cp:lastPrinted>
  <dcterms:created xsi:type="dcterms:W3CDTF">2023-08-09T16:26:00Z</dcterms:created>
  <dcterms:modified xsi:type="dcterms:W3CDTF">2023-08-16T14:59:00Z</dcterms:modified>
</cp:coreProperties>
</file>